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E06D0" w14:textId="77777777" w:rsidR="00C310EF" w:rsidRPr="004F6311" w:rsidRDefault="00C310EF" w:rsidP="00C310E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F6311">
        <w:rPr>
          <w:rFonts w:ascii="Times New Roman" w:hAnsi="Times New Roman"/>
          <w:b/>
          <w:bCs/>
          <w:sz w:val="24"/>
          <w:szCs w:val="24"/>
        </w:rPr>
        <w:t>Договор на проведение работ по подтверждению соответствия продукции №______________</w:t>
      </w:r>
    </w:p>
    <w:p w14:paraId="32183919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6533E42" w14:textId="77777777" w:rsidR="00C310EF" w:rsidRPr="004F6311" w:rsidRDefault="00C310EF" w:rsidP="00C310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6311">
        <w:rPr>
          <w:rFonts w:ascii="Times New Roman" w:eastAsia="Times New Roman" w:hAnsi="Times New Roman"/>
          <w:b/>
          <w:sz w:val="24"/>
          <w:szCs w:val="24"/>
          <w:lang w:eastAsia="ru-RU"/>
        </w:rPr>
        <w:t>г. Алматы</w:t>
      </w:r>
      <w:r w:rsidRPr="004F631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F631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F631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F631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F631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F6311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</w:t>
      </w:r>
      <w:proofErr w:type="gramStart"/>
      <w:r w:rsidRPr="004F63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«</w:t>
      </w:r>
      <w:proofErr w:type="gramEnd"/>
      <w:r w:rsidRPr="004F6311">
        <w:rPr>
          <w:rFonts w:ascii="Times New Roman" w:eastAsia="Times New Roman" w:hAnsi="Times New Roman"/>
          <w:b/>
          <w:sz w:val="24"/>
          <w:szCs w:val="24"/>
          <w:lang w:eastAsia="ru-RU"/>
        </w:rPr>
        <w:t>____» _____________ 20__ г.</w:t>
      </w:r>
    </w:p>
    <w:p w14:paraId="22886370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55B8405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311">
        <w:rPr>
          <w:rFonts w:ascii="Times New Roman" w:eastAsia="Times New Roman" w:hAnsi="Times New Roman"/>
          <w:sz w:val="24"/>
          <w:szCs w:val="24"/>
          <w:lang w:eastAsia="ru-RU"/>
        </w:rPr>
        <w:t>ТОО «</w:t>
      </w:r>
      <w:r w:rsidRPr="004F6311">
        <w:rPr>
          <w:rFonts w:ascii="Times New Roman" w:eastAsia="Times New Roman" w:hAnsi="Times New Roman"/>
          <w:sz w:val="24"/>
          <w:szCs w:val="24"/>
          <w:lang w:val="en-US" w:eastAsia="ru-RU"/>
        </w:rPr>
        <w:t>KAZ</w:t>
      </w:r>
      <w:r w:rsidRPr="004F63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F6311">
        <w:rPr>
          <w:rFonts w:ascii="Times New Roman" w:eastAsia="Times New Roman" w:hAnsi="Times New Roman"/>
          <w:sz w:val="24"/>
          <w:szCs w:val="24"/>
          <w:lang w:val="en-US" w:eastAsia="ru-RU"/>
        </w:rPr>
        <w:t>Certificate</w:t>
      </w:r>
      <w:r w:rsidRPr="004F6311">
        <w:rPr>
          <w:rFonts w:ascii="Times New Roman" w:eastAsia="Times New Roman" w:hAnsi="Times New Roman"/>
          <w:sz w:val="24"/>
          <w:szCs w:val="24"/>
          <w:lang w:eastAsia="ru-RU"/>
        </w:rPr>
        <w:t xml:space="preserve">», именуемое в дальнейшем Исполнитель, в лице </w:t>
      </w:r>
      <w:r w:rsidRPr="004F6311">
        <w:rPr>
          <w:rFonts w:ascii="Times New Roman" w:eastAsia="Times New Roman" w:hAnsi="Times New Roman"/>
          <w:sz w:val="24"/>
          <w:szCs w:val="24"/>
          <w:lang w:val="kk-KZ" w:eastAsia="ru-RU"/>
        </w:rPr>
        <w:t>директора Альжанова Е</w:t>
      </w:r>
      <w:r w:rsidRPr="004F6311">
        <w:rPr>
          <w:rFonts w:ascii="Times New Roman" w:eastAsia="Times New Roman" w:hAnsi="Times New Roman"/>
          <w:sz w:val="24"/>
          <w:szCs w:val="24"/>
          <w:lang w:eastAsia="ru-RU"/>
        </w:rPr>
        <w:t>.А., действующего на основании Устава с одной стороны, и ________________________________, в лице _____________________________________, действующего на основании _____________________________, в дальнейшем именуем___ «Заказчик», с другой стороны, совместно именуемые «Стороны», заключили настоящий договор о нижеследующем:</w:t>
      </w:r>
    </w:p>
    <w:p w14:paraId="02E4A6D6" w14:textId="77777777" w:rsidR="00C310EF" w:rsidRPr="004F6311" w:rsidRDefault="00C310EF" w:rsidP="00C310EF">
      <w:pPr>
        <w:numPr>
          <w:ilvl w:val="0"/>
          <w:numId w:val="1"/>
        </w:numPr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6311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18E10C41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1.1 Заказчик поручает и оплачивает, а Исполнитель принимает на себя обязательства оказывать услуги по подтверждению соответствия продукции</w:t>
      </w:r>
    </w:p>
    <w:p w14:paraId="0C9FC90C" w14:textId="77777777" w:rsidR="00C310EF" w:rsidRPr="004F6311" w:rsidRDefault="00C310EF" w:rsidP="00C310EF">
      <w:pPr>
        <w:spacing w:after="0" w:line="240" w:lineRule="auto"/>
        <w:jc w:val="both"/>
        <w:rPr>
          <w:sz w:val="24"/>
          <w:szCs w:val="24"/>
        </w:rPr>
      </w:pPr>
      <w:r w:rsidRPr="004F6311">
        <w:rPr>
          <w:sz w:val="24"/>
          <w:szCs w:val="24"/>
        </w:rPr>
        <w:t>________________________________________</w:t>
      </w:r>
    </w:p>
    <w:p w14:paraId="68F09B03" w14:textId="77777777" w:rsidR="00C310EF" w:rsidRPr="004F6311" w:rsidRDefault="00C310EF" w:rsidP="00C310EF">
      <w:pPr>
        <w:widowControl w:val="0"/>
        <w:autoSpaceDE w:val="0"/>
        <w:autoSpaceDN w:val="0"/>
        <w:adjustRightInd w:val="0"/>
        <w:spacing w:after="0" w:line="240" w:lineRule="auto"/>
        <w:ind w:firstLine="1985"/>
        <w:outlineLvl w:val="3"/>
        <w:rPr>
          <w:rFonts w:ascii="Times New Roman" w:eastAsia="Times New Roman" w:hAnsi="Times New Roman"/>
          <w:sz w:val="20"/>
          <w:szCs w:val="18"/>
          <w:vertAlign w:val="superscript"/>
          <w:lang w:eastAsia="ru-RU"/>
        </w:rPr>
      </w:pPr>
      <w:r w:rsidRPr="004F6311">
        <w:rPr>
          <w:rFonts w:ascii="Times New Roman" w:eastAsia="Times New Roman" w:hAnsi="Times New Roman"/>
          <w:sz w:val="20"/>
          <w:szCs w:val="18"/>
          <w:vertAlign w:val="superscript"/>
          <w:lang w:eastAsia="ru-RU"/>
        </w:rPr>
        <w:t>наименование продукции</w:t>
      </w:r>
    </w:p>
    <w:p w14:paraId="7177B122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1.2 Заказчик предоставляет Исполнителю право применения документа по стандартизации (стандарт, стандарт организации, технические условия или иной документ) на продукцию при подтверждении соответствия.</w:t>
      </w:r>
    </w:p>
    <w:p w14:paraId="17D34689" w14:textId="77777777" w:rsidR="00C310EF" w:rsidRPr="004F6311" w:rsidRDefault="00C310EF" w:rsidP="00C310EF">
      <w:pPr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6311">
        <w:rPr>
          <w:rFonts w:ascii="Times New Roman" w:hAnsi="Times New Roman"/>
          <w:b/>
          <w:bCs/>
          <w:sz w:val="24"/>
          <w:szCs w:val="24"/>
        </w:rPr>
        <w:t>2. Права и обязанности Сторон</w:t>
      </w:r>
    </w:p>
    <w:p w14:paraId="1F45BFE0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F6311">
        <w:rPr>
          <w:rFonts w:ascii="Times New Roman" w:hAnsi="Times New Roman"/>
          <w:b/>
          <w:bCs/>
          <w:sz w:val="24"/>
          <w:szCs w:val="24"/>
        </w:rPr>
        <w:t>2.1 Заказчик обязан:</w:t>
      </w:r>
    </w:p>
    <w:p w14:paraId="51DEC080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2.1.1 Соблюдать и выполнять требования, установленные в системе технического регулирования Евразийского экономического союза (далее – ЕАЭС), включая реализацию соответствующих изменений, доведенных до него Исполнителем.</w:t>
      </w:r>
    </w:p>
    <w:p w14:paraId="698BDD51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2.1.2 Оплачивать в установленном порядке все расходы, связанные с проведением работ, указанных в п.1.1 настоящего договора, независимо от результатов.</w:t>
      </w:r>
    </w:p>
    <w:p w14:paraId="35B65F11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2.1.3 Предоставлять Исполнителю образцы продукции для испытаний в количестве, предусмотренном нормативными документами (в случае если это предусмотрено схемой по подтверждению соответствия).</w:t>
      </w:r>
    </w:p>
    <w:p w14:paraId="3069E592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2.1.4 Постоянно выполнять установленные требования подтверждения соответствия, включая требования к продукции реализацию соответствующих изменений, доведённых до него ОПС П.</w:t>
      </w:r>
    </w:p>
    <w:p w14:paraId="6998D612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 xml:space="preserve">2.1.5 Обеспечить все необходимое для проведения: </w:t>
      </w:r>
    </w:p>
    <w:p w14:paraId="27596E0C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-</w:t>
      </w:r>
      <w:r w:rsidRPr="004F6311">
        <w:rPr>
          <w:rFonts w:ascii="Times New Roman" w:hAnsi="Times New Roman"/>
          <w:sz w:val="24"/>
          <w:szCs w:val="24"/>
        </w:rPr>
        <w:tab/>
        <w:t>оценки, включая предоставление на рассмотрение документов и записей, а также доступа к соответствующему оборудованию, местоположению, территории, персоналу к субподрядчикам заказчика;</w:t>
      </w:r>
    </w:p>
    <w:p w14:paraId="2CDF7F5A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-</w:t>
      </w:r>
      <w:r w:rsidRPr="004F6311">
        <w:rPr>
          <w:rFonts w:ascii="Times New Roman" w:hAnsi="Times New Roman"/>
          <w:sz w:val="24"/>
          <w:szCs w:val="24"/>
        </w:rPr>
        <w:tab/>
        <w:t>рассмотрения жалоб;</w:t>
      </w:r>
    </w:p>
    <w:p w14:paraId="152573FE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-</w:t>
      </w:r>
      <w:r w:rsidRPr="004F6311">
        <w:rPr>
          <w:rFonts w:ascii="Times New Roman" w:hAnsi="Times New Roman"/>
          <w:sz w:val="24"/>
          <w:szCs w:val="24"/>
        </w:rPr>
        <w:tab/>
        <w:t>участия наблюдателей, при необходимости.</w:t>
      </w:r>
    </w:p>
    <w:p w14:paraId="58DF9803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 xml:space="preserve">2.1.6 Предъявлять претензии к сертификации согласно области сертификации (продукции, в отношении которой осуществляется сертификация). </w:t>
      </w:r>
    </w:p>
    <w:p w14:paraId="14D78289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2.1.7 Не использовать сертификацию продукции так, что это может нанести ущерб репутации ОПС П, а также не делать никаких заявлений в отношении сертификации своей продукции, которые ОПС П посчитает вводящими в заблуждение кого - либо или неправомерными.</w:t>
      </w:r>
    </w:p>
    <w:p w14:paraId="2AB77446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 xml:space="preserve">2.1.8 После приостановления или прекращения действия сертификата соответствия, прекратить использовать все рекламные материалы, которые содержат какие - либо ссылки на сертификацию, и устранять обнаруженные причины несоответствия в срок не более одного месяца путем корректирующих действий, согласованных с ОПС П. После прекращения действия сертификата соответствия, возвратить оригинал сертификата </w:t>
      </w:r>
      <w:r w:rsidRPr="004F6311">
        <w:rPr>
          <w:rFonts w:ascii="Times New Roman" w:hAnsi="Times New Roman"/>
          <w:sz w:val="24"/>
          <w:szCs w:val="24"/>
        </w:rPr>
        <w:lastRenderedPageBreak/>
        <w:t>соответствия в ОПС П в течение 3 дней со дня вручения решения прекращении действия сертификата соответствия.</w:t>
      </w:r>
    </w:p>
    <w:p w14:paraId="5AF4653D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 xml:space="preserve">2.1.9 Предоставлять другим лицам копии документов об оценке соответствия, полностью или как указано в схеме сертификации. </w:t>
      </w:r>
    </w:p>
    <w:p w14:paraId="6CDCBDC2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 xml:space="preserve">2.1.10 Соблюдать требования, установленные ОПС П, или как указано в схеме сертификации, при ссылке на сертификацию своей продукции в таких средствах информации, как документы, брошюры или рекламные проспекты. </w:t>
      </w:r>
    </w:p>
    <w:p w14:paraId="6B68AB31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2.1.11 Соблюдать все требования, предписываемые схемой сертификации в отношении использования единого знака обращения продукции, а также требования к информации о продукции.</w:t>
      </w:r>
    </w:p>
    <w:p w14:paraId="297C7069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2.1.12 Соблюдать в полном объеме правила и требования к единому знаку обращения продукции, установленные решением Комиссии Таможенного союза от 15 июля 2011 года № 711, тем самым исключить неправильное использование знака обращения продукции.</w:t>
      </w:r>
    </w:p>
    <w:p w14:paraId="25F13E7E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2.1.13 По истечении срока действия документов об оценке соответствия или его прекращении действия прекратить использование единого знака обращения продукции.</w:t>
      </w:r>
    </w:p>
    <w:p w14:paraId="32F73327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 xml:space="preserve">2.1.14 Нести ответственность за безопасность и качество продукции, прошедшей процедуру подтверждения соответствия, и правильность применения единого знака обращения продукции в соответствии с законодательством. </w:t>
      </w:r>
    </w:p>
    <w:p w14:paraId="50722EAB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 xml:space="preserve">2.1.15 Вести записи обо всех жалобах, ставших ему известными, которые касаются соблюдения требований подтверждения соответствия, и предоставляет эти записи ОПС П по его запросу, и: </w:t>
      </w:r>
    </w:p>
    <w:p w14:paraId="4775253F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-</w:t>
      </w:r>
      <w:r w:rsidRPr="004F6311">
        <w:rPr>
          <w:rFonts w:ascii="Times New Roman" w:hAnsi="Times New Roman"/>
          <w:sz w:val="24"/>
          <w:szCs w:val="24"/>
        </w:rPr>
        <w:tab/>
        <w:t xml:space="preserve">принимать соответствующие меры по отношению к таким жалобам и любым недостаткам, обнаруженным в продукции, которые оказывают влияние на соблюдение требований подтверждения соответствия; </w:t>
      </w:r>
    </w:p>
    <w:p w14:paraId="7422B488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-</w:t>
      </w:r>
      <w:r w:rsidRPr="004F6311">
        <w:rPr>
          <w:rFonts w:ascii="Times New Roman" w:hAnsi="Times New Roman"/>
          <w:sz w:val="24"/>
          <w:szCs w:val="24"/>
        </w:rPr>
        <w:tab/>
        <w:t>документировать предпринятые действия;</w:t>
      </w:r>
    </w:p>
    <w:p w14:paraId="7274ACA8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-</w:t>
      </w:r>
      <w:r w:rsidRPr="004F6311">
        <w:rPr>
          <w:rFonts w:ascii="Times New Roman" w:hAnsi="Times New Roman"/>
          <w:sz w:val="24"/>
          <w:szCs w:val="24"/>
        </w:rPr>
        <w:tab/>
        <w:t xml:space="preserve">информировать ОПС П об изменениях, которые могут повлиять на его возможности соблюдения требований сертификации (изменения юридического, коммерческого, организационного статуса или формы собственности, изменения в организации и в руководстве, изменения в продукции или методе производства, изменения контактных данных и местоположения производства, существенные изменения в системе менеджмента качества). </w:t>
      </w:r>
    </w:p>
    <w:p w14:paraId="01108E90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F6311">
        <w:rPr>
          <w:rFonts w:ascii="Times New Roman" w:hAnsi="Times New Roman"/>
          <w:b/>
          <w:bCs/>
          <w:sz w:val="24"/>
          <w:szCs w:val="24"/>
        </w:rPr>
        <w:t>2.2 Исполнитель обязуется:</w:t>
      </w:r>
    </w:p>
    <w:p w14:paraId="7339E295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2.2.1 Выполнять работы по подтверждению соответствия ______________________ ___________________в соответствии с требованиями нормативных правовых документов в области технического регулирования ЕАЭС, документов по стандартизации и условиями договора.</w:t>
      </w:r>
    </w:p>
    <w:p w14:paraId="0EB657C8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2.2.2 Обеспечить объективность проведенных работ.</w:t>
      </w:r>
    </w:p>
    <w:p w14:paraId="04525705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2.2.3 При принятии положительного решения по результатам подтверждения соответствия оформить сертификат соответствия в информационной системе технического регулирования, при отрицательном – мотивированный отказ.</w:t>
      </w:r>
    </w:p>
    <w:p w14:paraId="65E1199B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2.2.4 Образцы изделий, подвергнутые испытаниям, списать и утилизировать при необходимости в соответствии с действующими правилами за счет Заказчика;</w:t>
      </w:r>
    </w:p>
    <w:p w14:paraId="07A03165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2.2.5 Обеспечить соблюдение конфиденциальности информации, составляющей коммерческую тайну, письменно определенной Заказчиком для Исполнителя, а также информации, полученной не от него лично, за исключением:</w:t>
      </w:r>
    </w:p>
    <w:p w14:paraId="27939A41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-</w:t>
      </w:r>
      <w:r w:rsidRPr="004F6311">
        <w:rPr>
          <w:rFonts w:ascii="Times New Roman" w:hAnsi="Times New Roman"/>
          <w:sz w:val="24"/>
          <w:szCs w:val="24"/>
        </w:rPr>
        <w:tab/>
        <w:t>сведений о несоответствии продукции установленным требованиям или ее потенциальной опасности для потребителя;</w:t>
      </w:r>
    </w:p>
    <w:p w14:paraId="649169AE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-</w:t>
      </w:r>
      <w:r w:rsidRPr="004F6311">
        <w:rPr>
          <w:rFonts w:ascii="Times New Roman" w:hAnsi="Times New Roman"/>
          <w:sz w:val="24"/>
          <w:szCs w:val="24"/>
        </w:rPr>
        <w:tab/>
        <w:t>приговора суда при судебных разбирательствах;</w:t>
      </w:r>
    </w:p>
    <w:p w14:paraId="39902FA6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-</w:t>
      </w:r>
      <w:r w:rsidRPr="004F6311">
        <w:rPr>
          <w:rFonts w:ascii="Times New Roman" w:hAnsi="Times New Roman"/>
          <w:sz w:val="24"/>
          <w:szCs w:val="24"/>
        </w:rPr>
        <w:tab/>
        <w:t>запроса государственных органов или с письменного согласия Заказчика.</w:t>
      </w:r>
    </w:p>
    <w:p w14:paraId="6B80BB4F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 xml:space="preserve">Сведения о выданных сертификатах соответствия и зарегистрированных декларациях о соответствии, включая сведения о прекращении и об отказах, публикуемые в Реестре выданных сертификатов соответствия и зарегистрированных деклараций о соответствии </w:t>
      </w:r>
      <w:r w:rsidRPr="004F6311">
        <w:rPr>
          <w:rFonts w:ascii="Times New Roman" w:hAnsi="Times New Roman"/>
          <w:sz w:val="24"/>
          <w:szCs w:val="24"/>
        </w:rPr>
        <w:lastRenderedPageBreak/>
        <w:t>единой формы Таможенного союза, считаются информацией, доступной для всех заинтересованных сторон.</w:t>
      </w:r>
    </w:p>
    <w:p w14:paraId="449EB4E5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 xml:space="preserve">2.2.6 Уведомить заблаговременно Заказчика об информации, которую намерен сделать доступной согласно законодательству или договорным обязательствам. </w:t>
      </w:r>
    </w:p>
    <w:p w14:paraId="178E7DF3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2.2.7 В случае предоставления Заказчику права маркирования продукции Знаком соответствия при принятии положительного решения в течение 30 дней выдать решение о предоставлении права маркирования заявленной продукции Знаком соответствия и внести соответствующую запись в сертификат соответствия, при отрицательном – мотивированный отказ в его выдаче.</w:t>
      </w:r>
    </w:p>
    <w:p w14:paraId="50829510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2.2.8 Информировать Заказчика обо всех изменениях в требования, предъявляемые при подтверждении соответствия.</w:t>
      </w:r>
    </w:p>
    <w:p w14:paraId="3C9D7316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F6311">
        <w:rPr>
          <w:rFonts w:ascii="Times New Roman" w:hAnsi="Times New Roman"/>
          <w:b/>
          <w:bCs/>
          <w:sz w:val="24"/>
          <w:szCs w:val="24"/>
        </w:rPr>
        <w:t>2.3 Исполнитель имеет право:</w:t>
      </w:r>
    </w:p>
    <w:p w14:paraId="7F54D886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2.3.1 Не продолжать и/или не приступать к выполнению работ в случаях нарушения Заказчиком условий договора.</w:t>
      </w:r>
    </w:p>
    <w:p w14:paraId="75037C18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2.3.2 Запрашивать от Заказчика дополнительную информацию и документацию, необходимую для выполнения работ.</w:t>
      </w:r>
    </w:p>
    <w:p w14:paraId="21BCA8D2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2.2.3 Не выполнять работы в случаях несоответствия условий труда на объектах Заказчика требованиям безопасности и охраны труда.</w:t>
      </w:r>
    </w:p>
    <w:p w14:paraId="5DA53CC1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F6311">
        <w:rPr>
          <w:rFonts w:ascii="Times New Roman" w:hAnsi="Times New Roman"/>
          <w:b/>
          <w:bCs/>
          <w:sz w:val="24"/>
          <w:szCs w:val="24"/>
        </w:rPr>
        <w:t>2.4 Заказчик имеет право:</w:t>
      </w:r>
    </w:p>
    <w:p w14:paraId="2718A85C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2.4.1 Периодически проверять ход и качество выполнения работ, не вмешиваясь в процесс его выполнения.</w:t>
      </w:r>
    </w:p>
    <w:p w14:paraId="77FF88A4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2.4.2 Использовать результаты испытаний по своему усмотрению.</w:t>
      </w:r>
    </w:p>
    <w:p w14:paraId="2129F6C3" w14:textId="77777777" w:rsidR="00C310EF" w:rsidRPr="004F6311" w:rsidRDefault="00C310EF" w:rsidP="00C310EF">
      <w:pPr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6311">
        <w:rPr>
          <w:rFonts w:ascii="Times New Roman" w:hAnsi="Times New Roman"/>
          <w:b/>
          <w:bCs/>
          <w:sz w:val="24"/>
          <w:szCs w:val="24"/>
        </w:rPr>
        <w:t>3. Стоимость работ и порядок расчетов</w:t>
      </w:r>
    </w:p>
    <w:p w14:paraId="61EC61FE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3.1 За проведение работ по настоящему договору Заказчик оплачивает Исполнителю сумма__________ наименование валюты оплаты, в том числе НДС.</w:t>
      </w:r>
    </w:p>
    <w:p w14:paraId="44782E3B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3.2 Расчет производится в виде ____ % предоплаты путем перечисления денег на расчетный счет Исполнителя или наличными в кассу не позднее ___ рабочих дней со дня получения соответствующего счета. Оставшаяся часть оплачивается в течение _____ рабочих дней со дня подписания акта выполненных работ.</w:t>
      </w:r>
    </w:p>
    <w:p w14:paraId="519268EC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3.3 В случае расширения ассортимента выпускаемой продукции в период действия договора стоимость работ определяется в соответствии с представленной заявкой на основании выставленных счетов.</w:t>
      </w:r>
    </w:p>
    <w:p w14:paraId="78CFF741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3.4 В случае выдачи мотивированного отказа в выдаче сертификата соответствия, денежные средства Заказчику не возвращаются.</w:t>
      </w:r>
    </w:p>
    <w:p w14:paraId="5D4D6A6E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3.5 Оплата за проведение испытаний по ________________производится Заказчиком дополнительно __________________________ и в сумму настоящего договора не входит.</w:t>
      </w:r>
    </w:p>
    <w:p w14:paraId="7DF8D480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3.6. Размер оплаты за периодическую оценку составляет _______ в том числе НДС*.</w:t>
      </w:r>
    </w:p>
    <w:p w14:paraId="4DFD2AD6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3.7 В случае необходимости выезда специалиста Исполнителя для выполнения работ по договору командировочные расходы оплачиваются Заказчиком дополнительно и в сумму настоящего договора не входят.</w:t>
      </w:r>
    </w:p>
    <w:p w14:paraId="046122CC" w14:textId="77777777" w:rsidR="00C310EF" w:rsidRPr="004F6311" w:rsidRDefault="00C310EF" w:rsidP="00C310EF">
      <w:pPr>
        <w:spacing w:before="240" w:after="24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F6311">
        <w:rPr>
          <w:rFonts w:ascii="Times New Roman" w:hAnsi="Times New Roman"/>
          <w:b/>
          <w:bCs/>
          <w:sz w:val="24"/>
          <w:szCs w:val="24"/>
        </w:rPr>
        <w:t>4. Порядок выполнения и сдачи работ</w:t>
      </w:r>
    </w:p>
    <w:p w14:paraId="1D80916D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4.1 Исполнитель приступает к выполнению работ не позднее 3-х рабочих дней после поступления оплаты.</w:t>
      </w:r>
    </w:p>
    <w:p w14:paraId="6857C79B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4.2 По окончании работ стороны оформляют акт выполненных работ.</w:t>
      </w:r>
    </w:p>
    <w:p w14:paraId="0A916A51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В случае, если Заказчиком в течении трех календарных дней с момента завершения работы не подписан акт выполненных работ и не представлен Исполнителю, то Исполнитель имеет право выставить электронную счет-фактуру по завершенным работам. Так же Исполнитель имеет право выставить электронный акт выполненных работ.</w:t>
      </w:r>
    </w:p>
    <w:p w14:paraId="07A85336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lastRenderedPageBreak/>
        <w:t>4.3 Все действия, производимые между ОПС П, заявителем, уполномоченным органом осуществляются в информационной системе технического регулирования, соответствующей требованиям по информационной безопасности в соответствии с законодательством Республики Казахстан.</w:t>
      </w:r>
    </w:p>
    <w:p w14:paraId="5F8CF16B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Доступ к данным информационной системы технического регулирования для его пользователей осуществляется через веб-портал уполномоченного органа.</w:t>
      </w:r>
    </w:p>
    <w:p w14:paraId="3D16758E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4.4 В случае, если периодическая оценка, предусмотренная схемой сертификации, по какой-либо причине не состоится, действие сертификата соответствия будет прекращено не позднее 1 месяца после запланированной даты ее проведения, если иное не будет оговорено дополнительным соглашением. В реестр выданных сертификатов соответствия будет внесено соответствующее изменение.</w:t>
      </w:r>
    </w:p>
    <w:p w14:paraId="21A8A0B4" w14:textId="77777777" w:rsidR="00C310EF" w:rsidRPr="004F6311" w:rsidRDefault="00C310EF" w:rsidP="00C310EF">
      <w:pPr>
        <w:spacing w:before="240" w:after="24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F6311">
        <w:rPr>
          <w:rFonts w:ascii="Times New Roman" w:hAnsi="Times New Roman"/>
          <w:b/>
          <w:bCs/>
          <w:sz w:val="24"/>
          <w:szCs w:val="24"/>
        </w:rPr>
        <w:t>5. Ответственность сторон</w:t>
      </w:r>
    </w:p>
    <w:p w14:paraId="5D29E43E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5.1 В случае нарушения Заказчиком срока оплаты, предусмотренного подпунктом 3.2 пункта 3 настоящего Договора, Заказчик уплачивает Исполнителю пеню в размере 0,1 % от суммы договора за каждый день просрочки согласно законодательству Республики Казахстан.</w:t>
      </w:r>
    </w:p>
    <w:p w14:paraId="2B2609F9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5.2 Уплата штрафных санкции не освобождает Стороны от выполнения возложенных на них договорных обязательств и устранения нарушений.</w:t>
      </w:r>
    </w:p>
    <w:p w14:paraId="6D595B10" w14:textId="77777777" w:rsidR="00C310EF" w:rsidRPr="004F6311" w:rsidRDefault="00C310EF" w:rsidP="00C310EF">
      <w:pPr>
        <w:spacing w:before="240" w:after="24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F6311">
        <w:rPr>
          <w:rFonts w:ascii="Times New Roman" w:hAnsi="Times New Roman"/>
          <w:b/>
          <w:bCs/>
          <w:sz w:val="24"/>
          <w:szCs w:val="24"/>
        </w:rPr>
        <w:t>6. Разрешение споров</w:t>
      </w:r>
    </w:p>
    <w:p w14:paraId="18076B34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6.1 Все споры и разногласия, возникшие при заключении, исполнении и расторжении настоящего договора разрешаются сторонами путем переговоров.</w:t>
      </w:r>
    </w:p>
    <w:p w14:paraId="6FA85D10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6.2 Споры, неурегулированные сторонами, возникшие из настоящего договора, разрешаются в соответствии с законодательством Республики Казахстан в установленном порядке.</w:t>
      </w:r>
    </w:p>
    <w:p w14:paraId="29073157" w14:textId="77777777" w:rsidR="00C310EF" w:rsidRPr="004F6311" w:rsidRDefault="00C310EF" w:rsidP="00C310EF">
      <w:pPr>
        <w:spacing w:before="240" w:after="24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F6311">
        <w:rPr>
          <w:rFonts w:ascii="Times New Roman" w:hAnsi="Times New Roman"/>
          <w:b/>
          <w:bCs/>
          <w:sz w:val="24"/>
          <w:szCs w:val="24"/>
        </w:rPr>
        <w:t>7. Форс-мажорные обстоятельства</w:t>
      </w:r>
    </w:p>
    <w:p w14:paraId="13FC9A45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7.1 Ни одна из сторон не несет ответственности перед другой стороной за невыполнение обязательств по настоящему договору, возникших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</w:p>
    <w:p w14:paraId="5CB6FD5D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7.2 Сторона, для которой стало невозможным выполнение своих обязательств по настоящему договору, должна дать извещение другой стороне в течение 5 дней о начале и прекращении действия обстоятельств, воспрепятствовавших выполнению обязательств по договору. В случае несвоевременного уведомления о наступлении форс-мажорных обстоятельств соответствующая сторона лишается права освобождения от обстоятельств по настоящему договору.</w:t>
      </w:r>
    </w:p>
    <w:p w14:paraId="7322D0BE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7.3 Если обстоятельства непреодолимой силы действуют на протяжении 1 месяца и не обнаруживают признаков прекращения, настоящий договор, может быть расторгнут любой из сторон путем направления уведомления другой стороне.</w:t>
      </w:r>
    </w:p>
    <w:p w14:paraId="19AF01CF" w14:textId="77777777" w:rsidR="00C310EF" w:rsidRPr="004F6311" w:rsidRDefault="00C310EF" w:rsidP="00C310EF">
      <w:pPr>
        <w:spacing w:before="240" w:after="24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F6311">
        <w:rPr>
          <w:rFonts w:ascii="Times New Roman" w:hAnsi="Times New Roman"/>
          <w:b/>
          <w:bCs/>
          <w:sz w:val="24"/>
          <w:szCs w:val="24"/>
        </w:rPr>
        <w:t>8. Срок действия договора, порядок его изменения и расторжения</w:t>
      </w:r>
    </w:p>
    <w:p w14:paraId="69E5348B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8.1 Настоящий договор действует с момента подписания, до выполнения сторонами взятых на себя обязательств и/или до окончания срока действия документа, оформленного в соответствии с требованиями документов по стандартизации и технических регламентов.</w:t>
      </w:r>
    </w:p>
    <w:p w14:paraId="191DAA3D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t>8.2 Все изменения условий договора являются действительными только в том случае, если они совершены в письменном виде и подписаны обеими сторонами.</w:t>
      </w:r>
    </w:p>
    <w:p w14:paraId="2218B5A9" w14:textId="77777777" w:rsidR="00C310EF" w:rsidRPr="004F6311" w:rsidRDefault="00C310EF" w:rsidP="00C3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311">
        <w:rPr>
          <w:rFonts w:ascii="Times New Roman" w:hAnsi="Times New Roman"/>
          <w:sz w:val="24"/>
          <w:szCs w:val="24"/>
        </w:rPr>
        <w:lastRenderedPageBreak/>
        <w:t>8.3 Договор может быть расторгнут по инициативе одной из сторон с обязательным письменным уведомлением другой стороны не менее чем за 1 месяц до даты его расторжения.</w:t>
      </w:r>
    </w:p>
    <w:p w14:paraId="28FDE385" w14:textId="77777777" w:rsidR="00C310EF" w:rsidRPr="004F6311" w:rsidRDefault="00C310EF" w:rsidP="00C310EF">
      <w:pPr>
        <w:spacing w:before="240" w:after="24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F6311">
        <w:rPr>
          <w:rFonts w:ascii="Times New Roman" w:hAnsi="Times New Roman"/>
          <w:b/>
          <w:bCs/>
          <w:sz w:val="24"/>
          <w:szCs w:val="24"/>
        </w:rPr>
        <w:t>9. Юридические адреса и расчетные счета сторон:</w:t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3"/>
        <w:gridCol w:w="4648"/>
      </w:tblGrid>
      <w:tr w:rsidR="00C310EF" w:rsidRPr="004F6311" w14:paraId="71CC6D55" w14:textId="77777777" w:rsidTr="003B4CB1">
        <w:trPr>
          <w:jc w:val="center"/>
        </w:trPr>
        <w:tc>
          <w:tcPr>
            <w:tcW w:w="4933" w:type="dxa"/>
            <w:shd w:val="clear" w:color="auto" w:fill="auto"/>
          </w:tcPr>
          <w:p w14:paraId="2F0E37F7" w14:textId="77777777" w:rsidR="00C310EF" w:rsidRPr="004F6311" w:rsidRDefault="00C310EF" w:rsidP="003B4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63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</w:p>
          <w:p w14:paraId="4F85BF9E" w14:textId="77777777" w:rsidR="00C310EF" w:rsidRPr="004F6311" w:rsidRDefault="00C310EF" w:rsidP="003B4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ТОО «KAZ-</w:t>
            </w:r>
            <w:proofErr w:type="spellStart"/>
            <w:r w:rsidRPr="004F6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Certificate</w:t>
            </w:r>
            <w:proofErr w:type="spellEnd"/>
            <w:r w:rsidRPr="004F6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5914F5C6" w14:textId="77777777" w:rsidR="00C310EF" w:rsidRPr="004F6311" w:rsidRDefault="00C310EF" w:rsidP="003B4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Адрес: Республика Казахстан, город Алматы, Бостандыкский район, улица </w:t>
            </w:r>
            <w:proofErr w:type="spellStart"/>
            <w:r w:rsidRPr="004F6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Абиш</w:t>
            </w:r>
            <w:proofErr w:type="spellEnd"/>
            <w:r w:rsidRPr="004F6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Кекилбайулы</w:t>
            </w:r>
            <w:proofErr w:type="spellEnd"/>
            <w:r w:rsidRPr="004F6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дом 34, офис 6-06, почтовый индекс 050060.</w:t>
            </w:r>
          </w:p>
          <w:p w14:paraId="1425A3EB" w14:textId="77777777" w:rsidR="00C310EF" w:rsidRPr="004F6311" w:rsidRDefault="00C310EF" w:rsidP="003B4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БИН 210240009896</w:t>
            </w:r>
          </w:p>
          <w:p w14:paraId="030E32EF" w14:textId="77777777" w:rsidR="00C310EF" w:rsidRPr="004F6311" w:rsidRDefault="00C310EF" w:rsidP="003B4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ИИК KZ236018861000459991 (KZT) </w:t>
            </w:r>
          </w:p>
          <w:p w14:paraId="52C4B604" w14:textId="77777777" w:rsidR="00C310EF" w:rsidRPr="004F6311" w:rsidRDefault="00C310EF" w:rsidP="003B4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ИИК KZ446018861000460001 (RUB)</w:t>
            </w:r>
          </w:p>
          <w:p w14:paraId="5F87A453" w14:textId="77777777" w:rsidR="00C310EF" w:rsidRPr="004F6311" w:rsidRDefault="00C310EF" w:rsidP="003B4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ИИК KZ656018861000460011 (EUR)</w:t>
            </w:r>
          </w:p>
          <w:p w14:paraId="71B7F212" w14:textId="77777777" w:rsidR="00C310EF" w:rsidRPr="004F6311" w:rsidRDefault="00C310EF" w:rsidP="003B4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«Народный Банк Казахстана»</w:t>
            </w:r>
          </w:p>
          <w:p w14:paraId="38CE8849" w14:textId="77777777" w:rsidR="00C310EF" w:rsidRPr="004F6311" w:rsidRDefault="00C310EF" w:rsidP="003B4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HSBKKZKX</w:t>
            </w:r>
          </w:p>
          <w:p w14:paraId="664F3A26" w14:textId="77777777" w:rsidR="00C310EF" w:rsidRPr="004F6311" w:rsidRDefault="00C310EF" w:rsidP="003B4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76B7A6" w14:textId="77777777" w:rsidR="00C310EF" w:rsidRPr="004F6311" w:rsidRDefault="00C310EF" w:rsidP="003B4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 </w:t>
            </w:r>
            <w:proofErr w:type="spellStart"/>
            <w:r w:rsidRPr="004F6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Альжанов</w:t>
            </w:r>
            <w:proofErr w:type="spellEnd"/>
            <w:r w:rsidRPr="004F6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  <w:p w14:paraId="4D7007BD" w14:textId="77777777" w:rsidR="00C310EF" w:rsidRPr="004F6311" w:rsidRDefault="00C310EF" w:rsidP="003B4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E5AC7C" w14:textId="77777777" w:rsidR="00C310EF" w:rsidRPr="004F6311" w:rsidRDefault="00C310EF" w:rsidP="003B4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4F6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_»  _</w:t>
            </w:r>
            <w:proofErr w:type="gramEnd"/>
            <w:r w:rsidRPr="004F6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 202__ г.</w:t>
            </w:r>
          </w:p>
          <w:p w14:paraId="4F16EE2F" w14:textId="77777777" w:rsidR="00C310EF" w:rsidRPr="004F6311" w:rsidRDefault="00C310EF" w:rsidP="003B4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  <w:p w14:paraId="3DBC5272" w14:textId="77777777" w:rsidR="00C310EF" w:rsidRPr="004F6311" w:rsidRDefault="00C310EF" w:rsidP="003B4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shd w:val="clear" w:color="auto" w:fill="auto"/>
          </w:tcPr>
          <w:p w14:paraId="7CB3C34A" w14:textId="77777777" w:rsidR="00C310EF" w:rsidRPr="004F6311" w:rsidRDefault="00C310EF" w:rsidP="003B4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63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  <w:p w14:paraId="1757F2F5" w14:textId="77777777" w:rsidR="00C310EF" w:rsidRPr="004F6311" w:rsidRDefault="00C310EF" w:rsidP="003B4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</w:t>
            </w:r>
          </w:p>
          <w:p w14:paraId="24106B43" w14:textId="77777777" w:rsidR="00C310EF" w:rsidRPr="004F6311" w:rsidRDefault="00C310EF" w:rsidP="003B4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EF9D0B" w14:textId="77777777" w:rsidR="00C310EF" w:rsidRPr="004F6311" w:rsidRDefault="00C310EF" w:rsidP="003B4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686F36" w14:textId="77777777" w:rsidR="00C310EF" w:rsidRPr="004F6311" w:rsidRDefault="00C310EF" w:rsidP="003B4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7F37A5" w14:textId="77777777" w:rsidR="00C310EF" w:rsidRPr="004F6311" w:rsidRDefault="00C310EF" w:rsidP="003B4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86844A" w14:textId="77777777" w:rsidR="00C310EF" w:rsidRPr="004F6311" w:rsidRDefault="00C310EF" w:rsidP="003B4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8DF26F" w14:textId="77777777" w:rsidR="00C310EF" w:rsidRPr="004F6311" w:rsidRDefault="00C310EF" w:rsidP="003B4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F6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_</w:t>
            </w:r>
            <w:proofErr w:type="gramEnd"/>
            <w:r w:rsidRPr="004F6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 » _____________202 __г.</w:t>
            </w:r>
          </w:p>
          <w:p w14:paraId="069A6737" w14:textId="77777777" w:rsidR="00C310EF" w:rsidRPr="004F6311" w:rsidRDefault="00C310EF" w:rsidP="003B4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76691E" w14:textId="77777777" w:rsidR="00C310EF" w:rsidRPr="004F6311" w:rsidRDefault="00C310EF" w:rsidP="003B4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  <w:p w14:paraId="15AB9053" w14:textId="77777777" w:rsidR="00C310EF" w:rsidRPr="004F6311" w:rsidRDefault="00C310EF" w:rsidP="003B4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A8B4406" w14:textId="77777777" w:rsidR="00C310EF" w:rsidRDefault="00C310EF" w:rsidP="00C310EF"/>
    <w:p w14:paraId="11702AE1" w14:textId="77777777" w:rsidR="00D11A88" w:rsidRDefault="00D11A88"/>
    <w:sectPr w:rsidR="00D11A88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749E" w14:textId="77777777" w:rsidR="004F6311" w:rsidRPr="004F6311" w:rsidRDefault="00C310EF" w:rsidP="004F6311">
    <w:pPr>
      <w:pStyle w:val="Header"/>
      <w:jc w:val="right"/>
      <w:rPr>
        <w:rFonts w:ascii="Times New Roman" w:hAnsi="Times New Roman"/>
        <w:sz w:val="24"/>
        <w:szCs w:val="24"/>
      </w:rPr>
    </w:pPr>
    <w:r w:rsidRPr="004F6311">
      <w:rPr>
        <w:rFonts w:ascii="Times New Roman" w:hAnsi="Times New Roman"/>
        <w:sz w:val="24"/>
        <w:szCs w:val="24"/>
      </w:rPr>
      <w:t>Приложение В СТ ТОО 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35CD1"/>
    <w:multiLevelType w:val="hybridMultilevel"/>
    <w:tmpl w:val="FD321D14"/>
    <w:lvl w:ilvl="0" w:tplc="E63C0A1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938" w:hanging="360"/>
      </w:pPr>
    </w:lvl>
    <w:lvl w:ilvl="2" w:tplc="2000001B" w:tentative="1">
      <w:start w:val="1"/>
      <w:numFmt w:val="lowerRoman"/>
      <w:lvlText w:val="%3."/>
      <w:lvlJc w:val="right"/>
      <w:pPr>
        <w:ind w:left="1658" w:hanging="180"/>
      </w:pPr>
    </w:lvl>
    <w:lvl w:ilvl="3" w:tplc="2000000F" w:tentative="1">
      <w:start w:val="1"/>
      <w:numFmt w:val="decimal"/>
      <w:lvlText w:val="%4."/>
      <w:lvlJc w:val="left"/>
      <w:pPr>
        <w:ind w:left="2378" w:hanging="360"/>
      </w:pPr>
    </w:lvl>
    <w:lvl w:ilvl="4" w:tplc="20000019" w:tentative="1">
      <w:start w:val="1"/>
      <w:numFmt w:val="lowerLetter"/>
      <w:lvlText w:val="%5."/>
      <w:lvlJc w:val="left"/>
      <w:pPr>
        <w:ind w:left="3098" w:hanging="360"/>
      </w:pPr>
    </w:lvl>
    <w:lvl w:ilvl="5" w:tplc="2000001B" w:tentative="1">
      <w:start w:val="1"/>
      <w:numFmt w:val="lowerRoman"/>
      <w:lvlText w:val="%6."/>
      <w:lvlJc w:val="right"/>
      <w:pPr>
        <w:ind w:left="3818" w:hanging="180"/>
      </w:pPr>
    </w:lvl>
    <w:lvl w:ilvl="6" w:tplc="2000000F" w:tentative="1">
      <w:start w:val="1"/>
      <w:numFmt w:val="decimal"/>
      <w:lvlText w:val="%7."/>
      <w:lvlJc w:val="left"/>
      <w:pPr>
        <w:ind w:left="4538" w:hanging="360"/>
      </w:pPr>
    </w:lvl>
    <w:lvl w:ilvl="7" w:tplc="20000019" w:tentative="1">
      <w:start w:val="1"/>
      <w:numFmt w:val="lowerLetter"/>
      <w:lvlText w:val="%8."/>
      <w:lvlJc w:val="left"/>
      <w:pPr>
        <w:ind w:left="5258" w:hanging="360"/>
      </w:pPr>
    </w:lvl>
    <w:lvl w:ilvl="8" w:tplc="2000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CC"/>
    <w:rsid w:val="002934CC"/>
    <w:rsid w:val="00C310EF"/>
    <w:rsid w:val="00D1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CB2AF-58CB-42D4-BEC1-9B3629A6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EF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0EF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1937</Words>
  <Characters>11042</Characters>
  <Application>Microsoft Office Word</Application>
  <DocSecurity>0</DocSecurity>
  <Lines>92</Lines>
  <Paragraphs>25</Paragraphs>
  <ScaleCrop>false</ScaleCrop>
  <Company/>
  <LinksUpToDate>false</LinksUpToDate>
  <CharactersWithSpaces>12954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2025-04-07T19:37:00Z</dcterms:created>
  <dcterms:modified xsi:type="dcterms:W3CDTF">2025-04-07T19:37:00Z</dcterms:modified>
</cp:coreProperties>
</file>